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DD5C" w14:textId="117D3245" w:rsidR="00192250" w:rsidRPr="003E0F16" w:rsidRDefault="00192250">
      <w:pPr>
        <w:rPr>
          <w:b/>
          <w:bCs/>
          <w:sz w:val="28"/>
          <w:szCs w:val="28"/>
        </w:rPr>
      </w:pPr>
      <w:r w:rsidRPr="003E0F16">
        <w:rPr>
          <w:b/>
          <w:bCs/>
          <w:sz w:val="28"/>
          <w:szCs w:val="28"/>
        </w:rPr>
        <w:t>Palestras pelo aplicativo TEAMS</w:t>
      </w:r>
    </w:p>
    <w:p w14:paraId="57D60BC6" w14:textId="77777777" w:rsidR="00192250" w:rsidRDefault="00192250"/>
    <w:p w14:paraId="7FCF79F6" w14:textId="5586D4E4" w:rsidR="00192250" w:rsidRDefault="00192250">
      <w:r w:rsidRPr="00192250">
        <w:drawing>
          <wp:inline distT="0" distB="0" distL="0" distR="0" wp14:anchorId="30A218DA" wp14:editId="06BEE1F9">
            <wp:extent cx="5676265" cy="4678380"/>
            <wp:effectExtent l="0" t="0" r="635" b="8255"/>
            <wp:docPr id="1075569173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69173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8473" cy="4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50"/>
    <w:rsid w:val="00192250"/>
    <w:rsid w:val="003E0F16"/>
    <w:rsid w:val="004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57D7"/>
  <w15:chartTrackingRefBased/>
  <w15:docId w15:val="{63F5239A-5B3F-4DDD-9551-6EEEBA8A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2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2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2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2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22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22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2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2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2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2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2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22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22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22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2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2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Filgueiras Machado</dc:creator>
  <cp:keywords/>
  <dc:description/>
  <cp:lastModifiedBy>Claudia Filgueiras Machado</cp:lastModifiedBy>
  <cp:revision>2</cp:revision>
  <dcterms:created xsi:type="dcterms:W3CDTF">2025-10-16T14:19:00Z</dcterms:created>
  <dcterms:modified xsi:type="dcterms:W3CDTF">2025-10-16T14:21:00Z</dcterms:modified>
</cp:coreProperties>
</file>